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6D" w:rsidRPr="00E36640" w:rsidRDefault="00B4196D" w:rsidP="00B4196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B4196D" w:rsidRPr="00E36640" w:rsidTr="00212F48">
        <w:tc>
          <w:tcPr>
            <w:tcW w:w="2817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E36640" w:rsidRPr="00E36640" w:rsidTr="00212F48">
              <w:tc>
                <w:tcPr>
                  <w:tcW w:w="2463" w:type="dxa"/>
                </w:tcPr>
                <w:p w:rsidR="00B4196D" w:rsidRPr="00E36640" w:rsidRDefault="00B4196D" w:rsidP="00212F4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E3664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THEO SÁCH</w:t>
                  </w:r>
                </w:p>
              </w:tc>
            </w:tr>
            <w:tr w:rsidR="00E36640" w:rsidRPr="00E36640" w:rsidTr="00212F48">
              <w:tc>
                <w:tcPr>
                  <w:tcW w:w="2463" w:type="dxa"/>
                </w:tcPr>
                <w:p w:rsidR="00B4196D" w:rsidRPr="00E36640" w:rsidRDefault="00105533" w:rsidP="00212F4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E3664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KNTT</w:t>
                  </w:r>
                </w:p>
              </w:tc>
            </w:tr>
            <w:tr w:rsidR="00E36640" w:rsidRPr="00E36640" w:rsidTr="00212F48">
              <w:tc>
                <w:tcPr>
                  <w:tcW w:w="2463" w:type="dxa"/>
                </w:tcPr>
                <w:p w:rsidR="00B4196D" w:rsidRPr="00E36640" w:rsidRDefault="00B4196D" w:rsidP="00212F4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E3664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highlight w:val="cyan"/>
                    </w:rPr>
                    <w:t>TRẮC NGHIỆM 100%</w:t>
                  </w:r>
                </w:p>
              </w:tc>
            </w:tr>
          </w:tbl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39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KIỂM TRA ĐÁNH GIÁ KIẾN THỨC</w:t>
            </w:r>
          </w:p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HÓA HỌC 10</w:t>
            </w:r>
          </w:p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 làm bài: 45 phút (không kể thời gian phát đề)</w:t>
            </w:r>
          </w:p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Mã đề: ……………</w:t>
            </w:r>
          </w:p>
        </w:tc>
      </w:tr>
    </w:tbl>
    <w:p w:rsidR="00B4196D" w:rsidRPr="00E36640" w:rsidRDefault="00B4196D" w:rsidP="00B4196D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8078D5" w:rsidRPr="00E36640" w:rsidRDefault="00B4196D" w:rsidP="0080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Chiều từ </w:t>
      </w:r>
      <w:r w:rsidR="0028269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phaỉ sang trái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trong phản ứng thuận nghịch gọi là chiều:</w:t>
      </w:r>
    </w:p>
    <w:p w:rsidR="00B4196D" w:rsidRPr="00E36640" w:rsidRDefault="008078D5" w:rsidP="008078D5">
      <w:pPr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24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Chiều nghịch.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Chiều đảo.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Chiều thuận.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Chiều chuẩn.</w:t>
      </w:r>
    </w:p>
    <w:p w:rsidR="008078D5" w:rsidRPr="00E36640" w:rsidRDefault="002E5E4D" w:rsidP="0080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Cho phương trình hoá học : N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 xml:space="preserve">2 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(g) + O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(g)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⇌</m:t>
        </m:r>
      </m:oMath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2NO (g); 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Δ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r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298</w:t>
      </w:r>
      <w:r w:rsidR="008078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&gt; 0 </w:t>
      </w:r>
    </w:p>
    <w:p w:rsidR="008078D5" w:rsidRPr="00E36640" w:rsidRDefault="008078D5" w:rsidP="008078D5">
      <w:pPr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9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Hãy cho biết những yếu tố nào sau đây ảnh hưởng đến sự chuyển dịch cân bằng hoá học trên?</w:t>
      </w:r>
    </w:p>
    <w:p w:rsidR="008078D5" w:rsidRPr="00E36640" w:rsidRDefault="008078D5" w:rsidP="008078D5">
      <w:pPr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9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Nhiệt độ và nồng độ.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Áp suất và nồng độ. </w:t>
      </w:r>
    </w:p>
    <w:p w:rsidR="008078D5" w:rsidRPr="00E36640" w:rsidRDefault="008078D5" w:rsidP="004079D3">
      <w:pPr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9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Nồng độ và chất xúc tác.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Chất xúc tác và nhiệt độ.</w:t>
      </w:r>
    </w:p>
    <w:p w:rsidR="00FF32F8" w:rsidRPr="00E36640" w:rsidRDefault="00B4196D" w:rsidP="004079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FF32F8"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Dung dịch nào sau đây </w:t>
      </w:r>
      <w:r w:rsidR="00FF32F8"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yellow"/>
        </w:rPr>
        <w:t>không</w:t>
      </w:r>
      <w:r w:rsidR="00FF32F8"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 dẫn điện được ?</w:t>
      </w:r>
    </w:p>
    <w:p w:rsidR="00FF32F8" w:rsidRPr="00E36640" w:rsidRDefault="00FF32F8" w:rsidP="004079D3">
      <w:p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A.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EC4719"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NaOH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 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  <w:u w:val="single"/>
        </w:rPr>
        <w:t>B.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C</w:t>
      </w:r>
      <w:r w:rsidR="00EC4719"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H</w:t>
      </w:r>
      <w:r w:rsidR="00EC4719"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vertAlign w:val="subscript"/>
        </w:rPr>
        <w:t>5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OH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C.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HCl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D.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Al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(SO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)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vertAlign w:val="subscript"/>
        </w:rPr>
        <w:t>3</w:t>
      </w:r>
    </w:p>
    <w:p w:rsidR="00D542A5" w:rsidRPr="00E36640" w:rsidRDefault="00B4196D" w:rsidP="004079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D542A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Chất nào dưới đây thuộc loại chất điện li yếu?</w:t>
      </w:r>
    </w:p>
    <w:p w:rsidR="00D542A5" w:rsidRPr="00E36640" w:rsidRDefault="00D542A5" w:rsidP="004079D3">
      <w:p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HF. 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KCl.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NaOH.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542A5" w:rsidRPr="00E36640" w:rsidRDefault="00B4196D" w:rsidP="004079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D542A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Qúa trình phân li các chất tan khi trong nước tạo thành các ion gọi là:</w:t>
      </w:r>
    </w:p>
    <w:p w:rsidR="00D542A5" w:rsidRPr="00E36640" w:rsidRDefault="00D542A5" w:rsidP="004079D3">
      <w:p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Sự điện li.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Sự </w:t>
      </w:r>
      <w:r w:rsidR="009C4508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khử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Sự </w:t>
      </w:r>
      <w:r w:rsidR="009C4508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hòa tan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Sự </w:t>
      </w:r>
      <w:r w:rsidR="009C4508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oxi hóa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F7E52" w:rsidRPr="00E36640" w:rsidRDefault="00B4196D" w:rsidP="004079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FF7E52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="00FF7E52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FF7E52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SO</w:t>
      </w:r>
      <w:r w:rsidR="00FF7E52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FF7E52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đặc khi tiếp xúc với đường, vải, giấy có thể làm chúng hóa đen do tính chất nào dưới đây?</w:t>
      </w:r>
    </w:p>
    <w:p w:rsidR="00FF7E52" w:rsidRPr="00E36640" w:rsidRDefault="00FF7E52" w:rsidP="00FF7E52">
      <w:p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Oxi hóa mạnh.    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B.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Háo nước.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:rsidR="00CC4C9E" w:rsidRPr="00E36640" w:rsidRDefault="00FF7E52" w:rsidP="004079D3">
      <w:p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Acid mạnh.    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Khử mạnh.</w:t>
      </w:r>
    </w:p>
    <w:p w:rsidR="004079D3" w:rsidRPr="00E36640" w:rsidRDefault="001B42FA" w:rsidP="004079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[NB</w:t>
      </w:r>
      <w:r w:rsidR="00B4196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] </w:t>
      </w:r>
      <w:r w:rsidR="004079D3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 tố nitrogen có số oxi hóa trong các hợp chất: NH</w:t>
      </w:r>
      <w:r w:rsidR="004079D3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="009C4508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NO</w:t>
      </w:r>
      <w:r w:rsidR="009C4508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4079D3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lần lượt là:</w:t>
      </w:r>
    </w:p>
    <w:p w:rsidR="004079D3" w:rsidRPr="00E36640" w:rsidRDefault="004079D3" w:rsidP="004079D3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57"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9C4508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-3 và +2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B.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-3 và +4.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="009C4508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+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 và +5.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-3 và -3.</w:t>
      </w:r>
    </w:p>
    <w:p w:rsidR="00D30922" w:rsidRPr="00E36640" w:rsidRDefault="00557702" w:rsidP="00252567">
      <w:pPr>
        <w:pStyle w:val="ListParagraph"/>
        <w:numPr>
          <w:ilvl w:val="0"/>
          <w:numId w:val="4"/>
        </w:numPr>
        <w:tabs>
          <w:tab w:val="left" w:pos="360"/>
          <w:tab w:val="left" w:pos="2880"/>
          <w:tab w:val="left" w:pos="5400"/>
          <w:tab w:val="left" w:pos="7920"/>
        </w:tabs>
        <w:spacing w:before="100" w:beforeAutospacing="1" w:after="0" w:line="312" w:lineRule="auto"/>
        <w:ind w:right="-27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D30922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Phát biểu </w:t>
      </w:r>
      <w:r w:rsidR="00D30922" w:rsidRPr="00E3664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đúng</w:t>
      </w:r>
      <w:r w:rsidR="00D30922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là:</w:t>
      </w:r>
    </w:p>
    <w:p w:rsidR="00D30922" w:rsidRPr="00E36640" w:rsidRDefault="00D30922" w:rsidP="00D30922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57"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là chất oxi hóa mạnh.</w:t>
      </w:r>
    </w:p>
    <w:p w:rsidR="00D30922" w:rsidRPr="00E36640" w:rsidRDefault="00D30922" w:rsidP="00D30922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57"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có tính khử mạnh, tính oxi hóa yếu.</w:t>
      </w:r>
    </w:p>
    <w:p w:rsidR="00D30922" w:rsidRPr="00E36640" w:rsidRDefault="00D30922" w:rsidP="00D30922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57"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C.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là chất khử mạnh.</w:t>
      </w:r>
    </w:p>
    <w:p w:rsidR="00D30922" w:rsidRPr="00E36640" w:rsidRDefault="00D30922" w:rsidP="00D30922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57"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có tính oxi hóa mạnh, tính khử yếu.</w:t>
      </w:r>
    </w:p>
    <w:p w:rsidR="000E5B4A" w:rsidRPr="00E36640" w:rsidRDefault="00924FAD" w:rsidP="00924FAD">
      <w:pPr>
        <w:pStyle w:val="ListParagraph"/>
        <w:numPr>
          <w:ilvl w:val="0"/>
          <w:numId w:val="4"/>
        </w:numPr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9C4508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Bột nở dùng đ</w:t>
      </w:r>
      <w:r w:rsidR="000E5B4A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ể tạo độ xốp cho một số loại bánh, </w:t>
      </w:r>
      <w:r w:rsidR="009C4508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 thức của bột nở là</w:t>
      </w:r>
    </w:p>
    <w:p w:rsidR="000E5B4A" w:rsidRPr="00E36640" w:rsidRDefault="000E5B4A" w:rsidP="000E5B4A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57"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HCO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CaCO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NaCl.</w:t>
      </w:r>
    </w:p>
    <w:p w:rsidR="006A30C6" w:rsidRPr="00E36640" w:rsidRDefault="00924FAD" w:rsidP="006A30C6">
      <w:pPr>
        <w:pStyle w:val="ListParagraph"/>
        <w:numPr>
          <w:ilvl w:val="0"/>
          <w:numId w:val="4"/>
        </w:numPr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  <w:r w:rsidR="006A30C6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Dãy kim loại nào trong các dãy sau đây gồm các kim loại đều tác dụng được với dung dịch H</w:t>
      </w:r>
      <w:r w:rsidR="006A30C6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6A30C6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SO</w:t>
      </w:r>
      <w:r w:rsidR="006A30C6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6A30C6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loãng?</w:t>
      </w:r>
    </w:p>
    <w:p w:rsidR="006A30C6" w:rsidRPr="00E36640" w:rsidRDefault="006A30C6" w:rsidP="006A30C6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57"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ab/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Al, Mg, Cu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Fe, Mg, Ag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Al, Fe, Mg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Al, Fe, Cu</w:t>
      </w:r>
    </w:p>
    <w:p w:rsidR="003D3388" w:rsidRPr="00E36640" w:rsidRDefault="003D3388" w:rsidP="003D338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[NB]. Công thức phân tử </w:t>
      </w:r>
      <w:r w:rsidRPr="00E36640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>không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cho biết</w:t>
      </w:r>
    </w:p>
    <w:p w:rsidR="003D3388" w:rsidRPr="00E36640" w:rsidRDefault="003D3388" w:rsidP="003D33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Số lượng các nguyên tố trong hợp chất.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</w:p>
    <w:p w:rsidR="003D3388" w:rsidRPr="00E36640" w:rsidRDefault="003D3388" w:rsidP="003D33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Thành phần phần trăm khối lượng các nguyên tố trong hợp chất.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</w:p>
    <w:p w:rsidR="003D3388" w:rsidRPr="00E36640" w:rsidRDefault="003D3388" w:rsidP="003D33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pt-BR"/>
        </w:rPr>
        <w:t>C.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Thứ tự sắp xếp các nguyên tố trong hợp chất hữu cơ.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</w:p>
    <w:p w:rsidR="003D3388" w:rsidRPr="00E36640" w:rsidRDefault="003D3388" w:rsidP="003D338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Thành phần nguyên tố trong hợp chất hữu cơ</w:t>
      </w:r>
    </w:p>
    <w:p w:rsidR="003D3388" w:rsidRPr="00E36640" w:rsidRDefault="003D3388" w:rsidP="003D338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[NB]. Tỉ lệ (tối giản) của các nguyên tố C, H, O trong phân tử C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là</w:t>
      </w:r>
    </w:p>
    <w:p w:rsidR="001B42FA" w:rsidRPr="00E36640" w:rsidRDefault="003D3388" w:rsidP="003D338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2:4:2.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2: 4: 1.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pt-BR"/>
        </w:rPr>
        <w:t>C.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1: 2: 1.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1: 2: 2.</w:t>
      </w:r>
    </w:p>
    <w:p w:rsidR="007837FE" w:rsidRPr="00E36640" w:rsidRDefault="00446A50" w:rsidP="007837F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[NB]</w:t>
      </w:r>
      <w:r w:rsidR="00134ACB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26A3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Đồng phân là </w:t>
      </w:r>
      <w:r w:rsidR="007837FE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?</w:t>
      </w:r>
    </w:p>
    <w:p w:rsidR="009556A7" w:rsidRPr="00E36640" w:rsidRDefault="007837FE" w:rsidP="00446A5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A. </w:t>
      </w:r>
      <w:r w:rsidR="003426A3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Những hợp chất có cùng số </w:t>
      </w:r>
      <w:r w:rsidR="00134ACB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nguyên tử </w:t>
      </w:r>
      <w:r w:rsidR="003426A3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carbon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</w:p>
    <w:p w:rsidR="009556A7" w:rsidRPr="00E36640" w:rsidRDefault="007837FE" w:rsidP="00446A5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pt-BR"/>
        </w:rPr>
        <w:t>B.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 </w:t>
      </w:r>
      <w:r w:rsidR="003426A3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Những hợp chất khác nhau có cùng công thức phân tử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</w:p>
    <w:p w:rsidR="009556A7" w:rsidRPr="00E36640" w:rsidRDefault="007837FE" w:rsidP="00446A5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C. </w:t>
      </w:r>
      <w:r w:rsidR="003426A3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Những hợp chất có cùng công thức cấu tạo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</w:p>
    <w:p w:rsidR="00446A50" w:rsidRPr="00E36640" w:rsidRDefault="007837FE" w:rsidP="00446A5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D. </w:t>
      </w:r>
      <w:r w:rsidR="00E27046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Đồng phân là những hợp chất có cùng khối lượng phân tử nhưng có cấu tạo khác nhau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C5715B" w:rsidRPr="00E36640" w:rsidRDefault="00492D7A" w:rsidP="00134AC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[TH</w:t>
      </w:r>
      <w:r w:rsidR="00446A50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]</w:t>
      </w:r>
      <w:r w:rsidR="00134ACB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5715B"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Cho cân bằng (trong bình kín) sau: </w:t>
      </w:r>
    </w:p>
    <w:p w:rsidR="00C5715B" w:rsidRPr="00E36640" w:rsidRDefault="00C5715B" w:rsidP="00C5715B">
      <w:pPr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9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CO (g) +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O (g)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 xml:space="preserve">⇋ </m:t>
        </m:r>
      </m:oMath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(g) +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E3664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vertAlign w:val="subscript"/>
          <w:lang w:val="pt-BR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(g)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Δ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r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298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&lt; 0 </w:t>
      </w:r>
    </w:p>
    <w:p w:rsidR="00C5715B" w:rsidRPr="00E36640" w:rsidRDefault="00C5715B" w:rsidP="00C5715B">
      <w:pPr>
        <w:pStyle w:val="Default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90"/>
        <w:contextualSpacing/>
        <w:jc w:val="both"/>
        <w:rPr>
          <w:color w:val="000000" w:themeColor="text1"/>
          <w:sz w:val="26"/>
          <w:szCs w:val="26"/>
          <w:lang w:val="pt-BR"/>
        </w:rPr>
      </w:pPr>
      <w:r w:rsidRPr="00E36640">
        <w:rPr>
          <w:color w:val="000000" w:themeColor="text1"/>
          <w:sz w:val="26"/>
          <w:szCs w:val="26"/>
          <w:lang w:val="pt-BR"/>
        </w:rPr>
        <w:t>Trong các yếu tố: (1) tăng nhiệt độ; (2) thêm một lượng hơi nước; (3) thêm một lượng H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E36640">
        <w:rPr>
          <w:color w:val="000000" w:themeColor="text1"/>
          <w:sz w:val="26"/>
          <w:szCs w:val="26"/>
          <w:lang w:val="pt-BR"/>
        </w:rPr>
        <w:t>; (4) tăng áp suất chung của hệ; (5) dùng chất xúc tác.</w:t>
      </w:r>
    </w:p>
    <w:p w:rsidR="00C5715B" w:rsidRPr="00E36640" w:rsidRDefault="00C5715B" w:rsidP="00C5715B">
      <w:pPr>
        <w:pStyle w:val="Default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90"/>
        <w:contextualSpacing/>
        <w:jc w:val="both"/>
        <w:rPr>
          <w:color w:val="000000" w:themeColor="text1"/>
          <w:sz w:val="26"/>
          <w:szCs w:val="26"/>
          <w:lang w:val="pt-BR"/>
        </w:rPr>
      </w:pPr>
      <w:r w:rsidRPr="00E36640">
        <w:rPr>
          <w:color w:val="000000" w:themeColor="text1"/>
          <w:sz w:val="26"/>
          <w:szCs w:val="26"/>
          <w:lang w:val="pt-BR"/>
        </w:rPr>
        <w:t xml:space="preserve">Dãy gồm các yếu tố đều làm thay đổi cân bằng của hệ là: </w:t>
      </w:r>
    </w:p>
    <w:p w:rsidR="00C5715B" w:rsidRPr="00E36640" w:rsidRDefault="00C5715B" w:rsidP="00C5715B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line="312" w:lineRule="auto"/>
        <w:ind w:right="-90"/>
        <w:contextualSpacing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   </w:t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ab/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(1), (4), (5).                  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pt-BR"/>
        </w:rPr>
        <w:t>B.</w:t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(1), (2), (3).                        </w:t>
      </w:r>
    </w:p>
    <w:p w:rsidR="000D3413" w:rsidRPr="00E36640" w:rsidRDefault="00C5715B" w:rsidP="006B0C47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line="312" w:lineRule="auto"/>
        <w:ind w:right="-90"/>
        <w:contextualSpacing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ab/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(2), (3), (4).                   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(1), (2), (4).</w:t>
      </w:r>
    </w:p>
    <w:p w:rsidR="002706D5" w:rsidRPr="00E36640" w:rsidRDefault="00567CD8" w:rsidP="002706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</w:t>
      </w:r>
      <w:r w:rsidR="00001F7A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</w:t>
      </w:r>
      <w:r w:rsidR="004B2D34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] </w:t>
      </w:r>
      <w:r w:rsidR="002706D5"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="002706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Một dung dịch chứa Mg</w:t>
      </w:r>
      <w:r w:rsidR="002706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2+</w:t>
      </w:r>
      <w:r w:rsidR="002706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(0,02 mol), K</w:t>
      </w:r>
      <w:r w:rsidR="002706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+</w:t>
      </w:r>
      <w:r w:rsidR="002706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(0,03 mol) , Cl</w:t>
      </w:r>
      <w:r w:rsidR="002706D5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="002706D5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(0,04 mol) và ion Z (y mol). Ion Z và giá trị của y là</w:t>
      </w:r>
    </w:p>
    <w:p w:rsidR="00982283" w:rsidRPr="00E36640" w:rsidRDefault="00982283" w:rsidP="00982283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2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NO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(0,03).        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(0,015).        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(0,01).        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NH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(0,01)</w:t>
      </w:r>
    </w:p>
    <w:p w:rsidR="00982283" w:rsidRPr="00E36640" w:rsidRDefault="00982283" w:rsidP="0098228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[TH] Cho phương trình: CO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+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O </w:t>
      </w:r>
      <w:r w:rsidRPr="00E36640">
        <w:rPr>
          <w:rFonts w:ascii="Cambria Math" w:hAnsi="Cambria Math" w:cs="Cambria Math"/>
          <w:color w:val="000000" w:themeColor="text1"/>
          <w:sz w:val="26"/>
          <w:szCs w:val="26"/>
        </w:rPr>
        <w:t>⇌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HCO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+ OH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 Phát biểu nào sau đây là đúng?</w:t>
      </w:r>
    </w:p>
    <w:p w:rsidR="00982283" w:rsidRPr="00E36640" w:rsidRDefault="00982283" w:rsidP="00982283">
      <w:pPr>
        <w:pStyle w:val="NormalWeb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312" w:lineRule="auto"/>
        <w:ind w:left="57"/>
        <w:jc w:val="both"/>
        <w:rPr>
          <w:color w:val="000000" w:themeColor="text1"/>
          <w:sz w:val="26"/>
          <w:szCs w:val="26"/>
        </w:rPr>
      </w:pPr>
      <w:r w:rsidRPr="00E36640">
        <w:rPr>
          <w:color w:val="000000" w:themeColor="text1"/>
          <w:sz w:val="26"/>
          <w:szCs w:val="26"/>
        </w:rPr>
        <w:tab/>
      </w:r>
      <w:r w:rsidRPr="00E36640">
        <w:rPr>
          <w:b/>
          <w:color w:val="000000" w:themeColor="text1"/>
          <w:sz w:val="26"/>
          <w:szCs w:val="26"/>
        </w:rPr>
        <w:t>A.</w:t>
      </w:r>
      <w:r w:rsidRPr="00E36640">
        <w:rPr>
          <w:color w:val="000000" w:themeColor="text1"/>
          <w:sz w:val="26"/>
          <w:szCs w:val="26"/>
        </w:rPr>
        <w:t xml:space="preserve"> H</w:t>
      </w:r>
      <w:r w:rsidRPr="00E36640">
        <w:rPr>
          <w:color w:val="000000" w:themeColor="text1"/>
          <w:sz w:val="26"/>
          <w:szCs w:val="26"/>
          <w:vertAlign w:val="subscript"/>
        </w:rPr>
        <w:t>2</w:t>
      </w:r>
      <w:r w:rsidRPr="00E36640">
        <w:rPr>
          <w:color w:val="000000" w:themeColor="text1"/>
          <w:sz w:val="26"/>
          <w:szCs w:val="26"/>
        </w:rPr>
        <w:t>O là base.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b/>
          <w:color w:val="000000" w:themeColor="text1"/>
          <w:sz w:val="26"/>
          <w:szCs w:val="26"/>
          <w:u w:val="single"/>
        </w:rPr>
        <w:t>B.</w:t>
      </w:r>
      <w:r w:rsidRPr="00E36640">
        <w:rPr>
          <w:color w:val="000000" w:themeColor="text1"/>
          <w:sz w:val="26"/>
          <w:szCs w:val="26"/>
        </w:rPr>
        <w:t xml:space="preserve"> </w:t>
      </w:r>
      <w:r w:rsidR="002E5E4D" w:rsidRPr="00E36640">
        <w:rPr>
          <w:color w:val="000000" w:themeColor="text1"/>
          <w:sz w:val="26"/>
          <w:szCs w:val="26"/>
          <w:lang w:val="en-US"/>
        </w:rPr>
        <w:t>CO</w:t>
      </w:r>
      <w:r w:rsidR="002E5E4D" w:rsidRPr="00E36640">
        <w:rPr>
          <w:color w:val="000000" w:themeColor="text1"/>
          <w:sz w:val="26"/>
          <w:szCs w:val="26"/>
          <w:vertAlign w:val="subscript"/>
          <w:lang w:val="en-US"/>
        </w:rPr>
        <w:t>3</w:t>
      </w:r>
      <w:r w:rsidR="002E5E4D" w:rsidRPr="00E36640">
        <w:rPr>
          <w:color w:val="000000" w:themeColor="text1"/>
          <w:sz w:val="26"/>
          <w:szCs w:val="26"/>
          <w:vertAlign w:val="superscript"/>
        </w:rPr>
        <w:t>2-</w:t>
      </w:r>
      <w:r w:rsidR="002E5E4D" w:rsidRPr="00E36640">
        <w:rPr>
          <w:color w:val="000000" w:themeColor="text1"/>
          <w:sz w:val="26"/>
          <w:szCs w:val="26"/>
        </w:rPr>
        <w:t> </w:t>
      </w:r>
      <w:r w:rsidRPr="00E36640">
        <w:rPr>
          <w:color w:val="000000" w:themeColor="text1"/>
          <w:sz w:val="26"/>
          <w:szCs w:val="26"/>
        </w:rPr>
        <w:t>là base.</w:t>
      </w:r>
    </w:p>
    <w:p w:rsidR="00982283" w:rsidRPr="00E36640" w:rsidRDefault="00982283" w:rsidP="003C3450">
      <w:pPr>
        <w:pStyle w:val="NormalWeb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312" w:lineRule="auto"/>
        <w:ind w:left="57"/>
        <w:jc w:val="both"/>
        <w:rPr>
          <w:color w:val="000000" w:themeColor="text1"/>
          <w:sz w:val="26"/>
          <w:szCs w:val="26"/>
        </w:rPr>
      </w:pPr>
      <w:r w:rsidRPr="00E36640">
        <w:rPr>
          <w:color w:val="000000" w:themeColor="text1"/>
          <w:sz w:val="26"/>
          <w:szCs w:val="26"/>
        </w:rPr>
        <w:tab/>
      </w:r>
      <w:r w:rsidRPr="00E36640">
        <w:rPr>
          <w:b/>
          <w:color w:val="000000" w:themeColor="text1"/>
          <w:sz w:val="26"/>
          <w:szCs w:val="26"/>
        </w:rPr>
        <w:t>C.</w:t>
      </w:r>
      <w:r w:rsidRPr="00E36640">
        <w:rPr>
          <w:color w:val="000000" w:themeColor="text1"/>
          <w:sz w:val="26"/>
          <w:szCs w:val="26"/>
        </w:rPr>
        <w:t xml:space="preserve"> </w:t>
      </w:r>
      <w:r w:rsidR="002E5E4D" w:rsidRPr="00E36640">
        <w:rPr>
          <w:color w:val="000000" w:themeColor="text1"/>
          <w:sz w:val="26"/>
          <w:szCs w:val="26"/>
        </w:rPr>
        <w:t>H</w:t>
      </w:r>
      <w:r w:rsidR="002E5E4D" w:rsidRPr="00E36640">
        <w:rPr>
          <w:color w:val="000000" w:themeColor="text1"/>
          <w:sz w:val="26"/>
          <w:szCs w:val="26"/>
          <w:lang w:val="en-US"/>
        </w:rPr>
        <w:t>CO</w:t>
      </w:r>
      <w:r w:rsidR="002E5E4D" w:rsidRPr="00E36640">
        <w:rPr>
          <w:color w:val="000000" w:themeColor="text1"/>
          <w:sz w:val="26"/>
          <w:szCs w:val="26"/>
          <w:vertAlign w:val="subscript"/>
          <w:lang w:val="en-US"/>
        </w:rPr>
        <w:t>3</w:t>
      </w:r>
      <w:r w:rsidR="002E5E4D" w:rsidRPr="00E36640">
        <w:rPr>
          <w:color w:val="000000" w:themeColor="text1"/>
          <w:sz w:val="26"/>
          <w:szCs w:val="26"/>
          <w:vertAlign w:val="superscript"/>
        </w:rPr>
        <w:t>-</w:t>
      </w:r>
      <w:r w:rsidR="002E5E4D" w:rsidRPr="00E36640">
        <w:rPr>
          <w:color w:val="000000" w:themeColor="text1"/>
          <w:sz w:val="26"/>
          <w:szCs w:val="26"/>
        </w:rPr>
        <w:t> </w:t>
      </w:r>
      <w:r w:rsidRPr="00E36640">
        <w:rPr>
          <w:color w:val="000000" w:themeColor="text1"/>
          <w:sz w:val="26"/>
          <w:szCs w:val="26"/>
        </w:rPr>
        <w:t>là base.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b/>
          <w:color w:val="000000" w:themeColor="text1"/>
          <w:sz w:val="26"/>
          <w:szCs w:val="26"/>
        </w:rPr>
        <w:t>D.</w:t>
      </w:r>
      <w:r w:rsidRPr="00E36640">
        <w:rPr>
          <w:color w:val="000000" w:themeColor="text1"/>
          <w:sz w:val="26"/>
          <w:szCs w:val="26"/>
        </w:rPr>
        <w:t xml:space="preserve"> </w:t>
      </w:r>
      <w:r w:rsidR="002E5E4D" w:rsidRPr="00E36640">
        <w:rPr>
          <w:color w:val="000000" w:themeColor="text1"/>
          <w:sz w:val="26"/>
          <w:szCs w:val="26"/>
          <w:lang w:val="en-US"/>
        </w:rPr>
        <w:t>CO</w:t>
      </w:r>
      <w:r w:rsidR="002E5E4D" w:rsidRPr="00E36640">
        <w:rPr>
          <w:color w:val="000000" w:themeColor="text1"/>
          <w:sz w:val="26"/>
          <w:szCs w:val="26"/>
          <w:vertAlign w:val="subscript"/>
          <w:lang w:val="en-US"/>
        </w:rPr>
        <w:t>3</w:t>
      </w:r>
      <w:r w:rsidR="002E5E4D" w:rsidRPr="00E36640">
        <w:rPr>
          <w:color w:val="000000" w:themeColor="text1"/>
          <w:sz w:val="26"/>
          <w:szCs w:val="26"/>
          <w:vertAlign w:val="superscript"/>
        </w:rPr>
        <w:t>2-</w:t>
      </w:r>
      <w:r w:rsidR="002E5E4D" w:rsidRPr="00E36640">
        <w:rPr>
          <w:color w:val="000000" w:themeColor="text1"/>
          <w:sz w:val="26"/>
          <w:szCs w:val="26"/>
        </w:rPr>
        <w:t> </w:t>
      </w:r>
      <w:r w:rsidRPr="00E36640">
        <w:rPr>
          <w:color w:val="000000" w:themeColor="text1"/>
          <w:sz w:val="26"/>
          <w:szCs w:val="26"/>
        </w:rPr>
        <w:t>là acid.</w:t>
      </w:r>
    </w:p>
    <w:p w:rsidR="003C3450" w:rsidRPr="00E36640" w:rsidRDefault="003C3450" w:rsidP="003C3450">
      <w:pPr>
        <w:pStyle w:val="ListParagraph"/>
        <w:numPr>
          <w:ilvl w:val="0"/>
          <w:numId w:val="9"/>
        </w:numPr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27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[TH]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Chỉ dùng dung dịch NH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có thể nhận biết được dãy chất nào sau đây?</w:t>
      </w:r>
    </w:p>
    <w:p w:rsidR="003C3450" w:rsidRPr="00E36640" w:rsidRDefault="003C3450" w:rsidP="003C3450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-27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AlCl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MgCl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NaCl.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ZnCl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MgCl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KCl.</w:t>
      </w:r>
    </w:p>
    <w:p w:rsidR="003C3450" w:rsidRPr="00E36640" w:rsidRDefault="003C3450" w:rsidP="003C3450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-27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HCl,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Na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CuCl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Ba(NO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(NH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C3450" w:rsidRPr="00E36640" w:rsidRDefault="003C3450" w:rsidP="003C3450">
      <w:pPr>
        <w:pStyle w:val="ListParagraph"/>
        <w:numPr>
          <w:ilvl w:val="0"/>
          <w:numId w:val="9"/>
        </w:num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1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[TH]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Dung dịch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loãng có thể tác dụng với cả 2 chất nào sau đây?</w:t>
      </w:r>
    </w:p>
    <w:p w:rsidR="003C3450" w:rsidRPr="00E36640" w:rsidRDefault="003C3450" w:rsidP="003C3450">
      <w:pPr>
        <w:pStyle w:val="ListParagraph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-1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Cu và Cu(OH)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   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Fe và Fe(OH)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 và CO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   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 và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S.</w:t>
      </w:r>
    </w:p>
    <w:p w:rsidR="00561E52" w:rsidRPr="00E36640" w:rsidRDefault="002E5E4D" w:rsidP="00561E52">
      <w:pPr>
        <w:pStyle w:val="ListParagraph"/>
        <w:numPr>
          <w:ilvl w:val="0"/>
          <w:numId w:val="9"/>
        </w:num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1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[TH] 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Dung dịch H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loãng phản ứng được với tất cả các chất trong dãy nào sau đây?</w:t>
      </w:r>
    </w:p>
    <w:p w:rsidR="00561E52" w:rsidRPr="00E36640" w:rsidRDefault="00561E52" w:rsidP="00561E52">
      <w:pPr>
        <w:pStyle w:val="ListParagraph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-1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Al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Ba(OH)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Ag.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CuO, NaCl, CuS.</w:t>
      </w:r>
    </w:p>
    <w:p w:rsidR="00561E52" w:rsidRPr="00E36640" w:rsidRDefault="00561E52" w:rsidP="00561E52">
      <w:pPr>
        <w:pStyle w:val="ListParagraph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-1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FeCl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MgO, Cu.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BaCl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Na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FeS.</w:t>
      </w:r>
    </w:p>
    <w:p w:rsidR="00561E52" w:rsidRPr="00E36640" w:rsidRDefault="002E5E4D" w:rsidP="00561E52">
      <w:pPr>
        <w:pStyle w:val="ListParagraph"/>
        <w:numPr>
          <w:ilvl w:val="0"/>
          <w:numId w:val="9"/>
        </w:num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1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[TH] 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Cho 1,3g Zn và 0,56g Fe tác dụng với dung dịch H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loãng, dư thu được V lít khí (đktc). Giá trị của V là:</w:t>
      </w:r>
    </w:p>
    <w:p w:rsidR="00561E52" w:rsidRPr="00E36640" w:rsidRDefault="00561E52" w:rsidP="00561E52">
      <w:pPr>
        <w:pStyle w:val="ListParagraph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-18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0,448l.    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0,224l.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6,72l.    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0,672l.</w:t>
      </w:r>
    </w:p>
    <w:p w:rsidR="00561E52" w:rsidRPr="00E36640" w:rsidRDefault="002E5E4D" w:rsidP="00561E52">
      <w:pPr>
        <w:pStyle w:val="ListParagraph"/>
        <w:numPr>
          <w:ilvl w:val="0"/>
          <w:numId w:val="9"/>
        </w:num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right="-18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[TH] 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Thể tích N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(đktc) thu được khi nhiệt phân 40 gam NH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NO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561E52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là</w:t>
      </w:r>
    </w:p>
    <w:p w:rsidR="00561E52" w:rsidRPr="00E36640" w:rsidRDefault="00561E52" w:rsidP="00561E52">
      <w:pPr>
        <w:pStyle w:val="ListParagraph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ind w:left="57" w:right="-18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22,4 lít 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44,8 lít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14 lít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4,48 lít</w:t>
      </w:r>
    </w:p>
    <w:p w:rsidR="00312059" w:rsidRPr="00E36640" w:rsidRDefault="00312059" w:rsidP="00050BD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050BDC" w:rsidRPr="00E36640" w:rsidRDefault="00050BDC" w:rsidP="00050BDC">
      <w:pPr>
        <w:numPr>
          <w:ilvl w:val="0"/>
          <w:numId w:val="10"/>
        </w:numPr>
        <w:tabs>
          <w:tab w:val="left" w:pos="540"/>
        </w:tabs>
        <w:spacing w:before="0"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[TH] Một hợp chất hữu cơ gồm C, H, O; trong đó carbon chiếm 61,22% về khối lượng. Công thức phân tử của hợp chất có thể là:</w:t>
      </w:r>
    </w:p>
    <w:p w:rsidR="00050BDC" w:rsidRPr="00E36640" w:rsidRDefault="00050BDC" w:rsidP="00050BDC">
      <w:pPr>
        <w:pStyle w:val="NormalWeb"/>
        <w:spacing w:before="0" w:beforeAutospacing="0" w:after="0" w:afterAutospacing="0" w:line="360" w:lineRule="auto"/>
        <w:ind w:firstLine="360"/>
        <w:jc w:val="both"/>
        <w:rPr>
          <w:color w:val="000000" w:themeColor="text1"/>
          <w:sz w:val="26"/>
          <w:szCs w:val="26"/>
        </w:rPr>
      </w:pPr>
      <w:r w:rsidRPr="00E36640">
        <w:rPr>
          <w:b/>
          <w:color w:val="000000" w:themeColor="text1"/>
          <w:sz w:val="26"/>
          <w:szCs w:val="26"/>
          <w:lang w:val="pt-BR"/>
        </w:rPr>
        <w:t>A</w:t>
      </w:r>
      <w:r w:rsidRPr="00E36640">
        <w:rPr>
          <w:color w:val="000000" w:themeColor="text1"/>
          <w:sz w:val="26"/>
          <w:szCs w:val="26"/>
          <w:lang w:val="pt-BR"/>
        </w:rPr>
        <w:t>. C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4</w:t>
      </w:r>
      <w:r w:rsidRPr="00E36640">
        <w:rPr>
          <w:color w:val="000000" w:themeColor="text1"/>
          <w:sz w:val="26"/>
          <w:szCs w:val="26"/>
          <w:lang w:val="pt-BR"/>
        </w:rPr>
        <w:t>H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10</w:t>
      </w:r>
      <w:r w:rsidRPr="00E36640">
        <w:rPr>
          <w:color w:val="000000" w:themeColor="text1"/>
          <w:sz w:val="26"/>
          <w:szCs w:val="26"/>
          <w:lang w:val="pt-BR"/>
        </w:rPr>
        <w:t xml:space="preserve">O.                  </w:t>
      </w:r>
      <w:r w:rsidRPr="00E36640">
        <w:rPr>
          <w:b/>
          <w:color w:val="000000" w:themeColor="text1"/>
          <w:sz w:val="26"/>
          <w:szCs w:val="26"/>
          <w:lang w:val="pt-BR"/>
        </w:rPr>
        <w:t>B</w:t>
      </w:r>
      <w:r w:rsidRPr="00E36640">
        <w:rPr>
          <w:color w:val="000000" w:themeColor="text1"/>
          <w:sz w:val="26"/>
          <w:szCs w:val="26"/>
          <w:lang w:val="pt-BR"/>
        </w:rPr>
        <w:t>. C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Pr="00E36640">
        <w:rPr>
          <w:color w:val="000000" w:themeColor="text1"/>
          <w:sz w:val="26"/>
          <w:szCs w:val="26"/>
          <w:lang w:val="pt-BR"/>
        </w:rPr>
        <w:t>H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6</w:t>
      </w:r>
      <w:r w:rsidRPr="00E36640">
        <w:rPr>
          <w:color w:val="000000" w:themeColor="text1"/>
          <w:sz w:val="26"/>
          <w:szCs w:val="26"/>
          <w:lang w:val="pt-BR"/>
        </w:rPr>
        <w:t>O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E36640">
        <w:rPr>
          <w:color w:val="000000" w:themeColor="text1"/>
          <w:sz w:val="26"/>
          <w:szCs w:val="26"/>
          <w:lang w:val="pt-BR"/>
        </w:rPr>
        <w:t xml:space="preserve">.                              </w:t>
      </w:r>
      <w:r w:rsidRPr="00E36640">
        <w:rPr>
          <w:b/>
          <w:color w:val="000000" w:themeColor="text1"/>
          <w:sz w:val="26"/>
          <w:szCs w:val="26"/>
          <w:lang w:val="pt-BR"/>
        </w:rPr>
        <w:t>C</w:t>
      </w:r>
      <w:r w:rsidRPr="00E36640">
        <w:rPr>
          <w:color w:val="000000" w:themeColor="text1"/>
          <w:sz w:val="26"/>
          <w:szCs w:val="26"/>
          <w:lang w:val="pt-BR"/>
        </w:rPr>
        <w:t>. C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E36640">
        <w:rPr>
          <w:color w:val="000000" w:themeColor="text1"/>
          <w:sz w:val="26"/>
          <w:szCs w:val="26"/>
          <w:lang w:val="pt-BR"/>
        </w:rPr>
        <w:t>H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E36640">
        <w:rPr>
          <w:color w:val="000000" w:themeColor="text1"/>
          <w:sz w:val="26"/>
          <w:szCs w:val="26"/>
          <w:lang w:val="pt-BR"/>
        </w:rPr>
        <w:t>O</w:t>
      </w:r>
      <w:r w:rsidRPr="00E36640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Pr="00E36640">
        <w:rPr>
          <w:color w:val="000000" w:themeColor="text1"/>
          <w:sz w:val="26"/>
          <w:szCs w:val="26"/>
          <w:lang w:val="pt-BR"/>
        </w:rPr>
        <w:t xml:space="preserve">.                  </w:t>
      </w:r>
      <w:r w:rsidRPr="00E36640">
        <w:rPr>
          <w:b/>
          <w:color w:val="000000" w:themeColor="text1"/>
          <w:sz w:val="26"/>
          <w:szCs w:val="26"/>
          <w:u w:val="single"/>
        </w:rPr>
        <w:t>D</w:t>
      </w:r>
      <w:r w:rsidRPr="00E36640">
        <w:rPr>
          <w:color w:val="000000" w:themeColor="text1"/>
          <w:sz w:val="26"/>
          <w:szCs w:val="26"/>
          <w:u w:val="single"/>
        </w:rPr>
        <w:t>.</w:t>
      </w:r>
      <w:r w:rsidRPr="00E36640">
        <w:rPr>
          <w:color w:val="000000" w:themeColor="text1"/>
          <w:sz w:val="26"/>
          <w:szCs w:val="26"/>
        </w:rPr>
        <w:t xml:space="preserve"> C</w:t>
      </w:r>
      <w:r w:rsidRPr="00E36640">
        <w:rPr>
          <w:color w:val="000000" w:themeColor="text1"/>
          <w:sz w:val="26"/>
          <w:szCs w:val="26"/>
          <w:vertAlign w:val="subscript"/>
        </w:rPr>
        <w:t>5</w:t>
      </w:r>
      <w:r w:rsidRPr="00E36640">
        <w:rPr>
          <w:color w:val="000000" w:themeColor="text1"/>
          <w:sz w:val="26"/>
          <w:szCs w:val="26"/>
        </w:rPr>
        <w:t>H</w:t>
      </w:r>
      <w:r w:rsidRPr="00E36640">
        <w:rPr>
          <w:color w:val="000000" w:themeColor="text1"/>
          <w:sz w:val="26"/>
          <w:szCs w:val="26"/>
          <w:vertAlign w:val="subscript"/>
        </w:rPr>
        <w:t>6</w:t>
      </w:r>
      <w:r w:rsidRPr="00E36640">
        <w:rPr>
          <w:color w:val="000000" w:themeColor="text1"/>
          <w:sz w:val="26"/>
          <w:szCs w:val="26"/>
        </w:rPr>
        <w:t>O</w:t>
      </w:r>
      <w:r w:rsidRPr="00E36640">
        <w:rPr>
          <w:color w:val="000000" w:themeColor="text1"/>
          <w:sz w:val="26"/>
          <w:szCs w:val="26"/>
          <w:vertAlign w:val="subscript"/>
        </w:rPr>
        <w:t>2</w:t>
      </w:r>
      <w:r w:rsidRPr="00E36640">
        <w:rPr>
          <w:color w:val="000000" w:themeColor="text1"/>
          <w:sz w:val="26"/>
          <w:szCs w:val="26"/>
        </w:rPr>
        <w:t>.</w:t>
      </w:r>
    </w:p>
    <w:p w:rsidR="00B4196D" w:rsidRPr="00E36640" w:rsidRDefault="003514B1" w:rsidP="00050BD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[TH]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Hợp chất hữu cơ X chứa C, H, O. Tỉ khối hơi của X so với H</w:t>
      </w:r>
      <w:r w:rsidRPr="00E36640">
        <w:rPr>
          <w:rStyle w:val="mn"/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 là 30.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Biết X có nhóm chức –OH trong phân tử ( biết 1 nhóm –OH chỉ liên kết với 1 nguyên tử C).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Số công thức cấu tạo mạch hở của X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</w:p>
    <w:p w:rsidR="003514B1" w:rsidRPr="00E36640" w:rsidRDefault="003514B1" w:rsidP="003514B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7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                  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B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5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                              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C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                  </w:t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D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</w:p>
    <w:p w:rsidR="001663DF" w:rsidRPr="00E36640" w:rsidRDefault="002E5E4D" w:rsidP="001663DF">
      <w:pPr>
        <w:pStyle w:val="ListParagraph"/>
        <w:numPr>
          <w:ilvl w:val="0"/>
          <w:numId w:val="2"/>
        </w:numPr>
        <w:tabs>
          <w:tab w:val="left" w:pos="360"/>
          <w:tab w:val="left" w:pos="2880"/>
          <w:tab w:val="left" w:pos="5400"/>
          <w:tab w:val="left" w:pos="7920"/>
        </w:tabs>
        <w:spacing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[TH]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1663DF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Dãy ion </w:t>
      </w:r>
      <w:r w:rsidR="001663DF"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không thể tồn tại </w:t>
      </w:r>
      <w:r w:rsidR="001663DF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đồng thời trong dung dịch là</w:t>
      </w:r>
    </w:p>
    <w:p w:rsidR="001663DF" w:rsidRPr="00E36640" w:rsidRDefault="001663DF" w:rsidP="001663DF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OH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Mg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NO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1663DF" w:rsidRPr="00E36640" w:rsidRDefault="001663DF" w:rsidP="001663DF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Mg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Ca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NO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OH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Na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Ba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2+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, Cl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</w:t>
      </w:r>
    </w:p>
    <w:p w:rsidR="004E1CBA" w:rsidRPr="00E36640" w:rsidRDefault="004E1CBA" w:rsidP="004E1CB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Trộn 200ml dung dịch H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4 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0,05M với 300ml dung dịch HCl 0,1M thu được dung dịch Y. pH của dung dịch Y là:</w:t>
      </w:r>
    </w:p>
    <w:p w:rsidR="004E1CBA" w:rsidRPr="00E36640" w:rsidRDefault="004E1CBA" w:rsidP="002E5E4D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312" w:lineRule="auto"/>
        <w:ind w:right="29"/>
        <w:jc w:val="both"/>
        <w:rPr>
          <w:color w:val="000000" w:themeColor="text1"/>
          <w:sz w:val="26"/>
          <w:szCs w:val="26"/>
        </w:rPr>
      </w:pPr>
      <w:r w:rsidRPr="00E36640">
        <w:rPr>
          <w:rStyle w:val="Strong"/>
          <w:color w:val="000000" w:themeColor="text1"/>
          <w:sz w:val="26"/>
          <w:szCs w:val="26"/>
        </w:rPr>
        <w:tab/>
        <w:t xml:space="preserve">A. </w:t>
      </w:r>
      <w:r w:rsidRPr="00E36640">
        <w:rPr>
          <w:color w:val="000000" w:themeColor="text1"/>
          <w:sz w:val="26"/>
          <w:szCs w:val="26"/>
        </w:rPr>
        <w:t>1,3                        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rStyle w:val="Strong"/>
          <w:color w:val="000000" w:themeColor="text1"/>
          <w:sz w:val="26"/>
          <w:szCs w:val="26"/>
        </w:rPr>
        <w:t xml:space="preserve">B. </w:t>
      </w:r>
      <w:r w:rsidRPr="00E36640">
        <w:rPr>
          <w:color w:val="000000" w:themeColor="text1"/>
          <w:sz w:val="26"/>
          <w:szCs w:val="26"/>
        </w:rPr>
        <w:t>4                           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rStyle w:val="Strong"/>
          <w:color w:val="000000" w:themeColor="text1"/>
          <w:sz w:val="26"/>
          <w:szCs w:val="26"/>
          <w:u w:val="single"/>
        </w:rPr>
        <w:t>C.</w:t>
      </w:r>
      <w:r w:rsidRPr="00E36640">
        <w:rPr>
          <w:rStyle w:val="Strong"/>
          <w:color w:val="000000" w:themeColor="text1"/>
          <w:sz w:val="26"/>
          <w:szCs w:val="26"/>
        </w:rPr>
        <w:t xml:space="preserve"> </w:t>
      </w:r>
      <w:r w:rsidRPr="00E36640">
        <w:rPr>
          <w:color w:val="000000" w:themeColor="text1"/>
          <w:sz w:val="26"/>
          <w:szCs w:val="26"/>
        </w:rPr>
        <w:t>1                           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rStyle w:val="Strong"/>
          <w:color w:val="000000" w:themeColor="text1"/>
          <w:sz w:val="26"/>
          <w:szCs w:val="26"/>
        </w:rPr>
        <w:t xml:space="preserve">D. </w:t>
      </w:r>
      <w:r w:rsidRPr="00E36640">
        <w:rPr>
          <w:color w:val="000000" w:themeColor="text1"/>
          <w:sz w:val="26"/>
          <w:szCs w:val="26"/>
        </w:rPr>
        <w:t>3</w:t>
      </w:r>
    </w:p>
    <w:p w:rsidR="00E1094D" w:rsidRPr="00E36640" w:rsidRDefault="00B4196D" w:rsidP="002E5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  <w:r w:rsidR="00E1094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Cho 0,96g Cu phản ứng hoàn toàn với dung dịch H</w:t>
      </w:r>
      <w:r w:rsidR="00E1094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E1094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SO</w:t>
      </w:r>
      <w:r w:rsidR="00E1094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E1094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đặc, nóng, dư thu được V lít khí SO</w:t>
      </w:r>
      <w:r w:rsidR="00E1094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E1094D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(sản phẩm khử duy nhất). Giá trị của V là:</w:t>
      </w:r>
    </w:p>
    <w:p w:rsidR="00E1094D" w:rsidRPr="00E36640" w:rsidRDefault="00E1094D" w:rsidP="00E1094D">
      <w:p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0,448 lít.    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B.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0,336 lít.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0,112 lít.    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0,224 lít.</w:t>
      </w:r>
    </w:p>
    <w:p w:rsidR="00E1094D" w:rsidRPr="00E36640" w:rsidRDefault="00E1094D" w:rsidP="00E1094D">
      <w:pPr>
        <w:pStyle w:val="ListParagraph"/>
        <w:numPr>
          <w:ilvl w:val="0"/>
          <w:numId w:val="2"/>
        </w:numPr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 phương trình hóa học:</w:t>
      </w:r>
    </w:p>
    <w:p w:rsidR="00E1094D" w:rsidRPr="00E36640" w:rsidRDefault="00E1094D" w:rsidP="00771058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aAl + bH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→ cAl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(SO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+ dSO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+ e 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</w:t>
      </w:r>
    </w:p>
    <w:p w:rsidR="00E1094D" w:rsidRPr="00E36640" w:rsidRDefault="00E1094D" w:rsidP="00771058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Tỉ lệ a:b là</w:t>
      </w:r>
    </w:p>
    <w:p w:rsidR="000D4624" w:rsidRPr="00E36640" w:rsidRDefault="00E1094D" w:rsidP="00DA4912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1:1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2:3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C.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1:3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1:2</w:t>
      </w:r>
    </w:p>
    <w:p w:rsidR="00894CBD" w:rsidRPr="00E36640" w:rsidRDefault="00894CBD" w:rsidP="00894CBD">
      <w:pPr>
        <w:pStyle w:val="ListParagraph"/>
        <w:numPr>
          <w:ilvl w:val="0"/>
          <w:numId w:val="2"/>
        </w:numPr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[VD] Thể tích 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cần để đốt cháy hết 6,8 gam 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tạo thành khí N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là:</w:t>
      </w:r>
    </w:p>
    <w:p w:rsidR="00894CBD" w:rsidRPr="00E36640" w:rsidRDefault="00894CBD" w:rsidP="00894CBD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16,8 lít.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B.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6,72 lít.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8,96 lít.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11,2 lít.</w:t>
      </w:r>
    </w:p>
    <w:p w:rsidR="00894CBD" w:rsidRPr="00E36640" w:rsidRDefault="00894CBD" w:rsidP="00894C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[VD] Camphor có trong cây long não là một chất rắn kết tinh màu trắng hay trong suốt giống như sáp với mùi thơm đặc trưng, thường dùng trong y học. Phần trăm khối lượng của các nguyên tố trong camphor lần lượt là 78,94% carbon, 10,53% hydrogen và 10,53% oxygen. Từ phổ khối lượng của camphor như hình dưới đây</w:t>
      </w:r>
    </w:p>
    <w:p w:rsidR="00894CBD" w:rsidRPr="00E36640" w:rsidRDefault="00894CBD" w:rsidP="00894CB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w:drawing>
          <wp:inline distT="0" distB="0" distL="0" distR="0" wp14:anchorId="06CBF7C5" wp14:editId="59ECE880">
            <wp:extent cx="3521034" cy="2066694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5363" cy="207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96D" w:rsidRPr="00E36640" w:rsidRDefault="00894CBD" w:rsidP="00DA4912">
      <w:pPr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27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 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10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16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10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8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9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16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O.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9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20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O.</w:t>
      </w:r>
    </w:p>
    <w:p w:rsidR="009A6256" w:rsidRPr="00E36640" w:rsidRDefault="00B4196D" w:rsidP="009A62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[VDC] </w:t>
      </w:r>
      <w:r w:rsidR="009A6256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Trộn lẫn 50 ml dung dịch Ba(OH)</w:t>
      </w:r>
      <w:r w:rsidR="009A6256" w:rsidRPr="00E36640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9A6256" w:rsidRPr="00E36640">
        <w:rPr>
          <w:rFonts w:ascii="Times New Roman" w:hAnsi="Times New Roman" w:cs="Times New Roman"/>
          <w:color w:val="000000" w:themeColor="text1"/>
          <w:sz w:val="26"/>
          <w:szCs w:val="26"/>
        </w:rPr>
        <w:t> 0,05M với 150ml dung dịch HCl 0,02M thu được dung dịch có pH là:</w:t>
      </w:r>
    </w:p>
    <w:p w:rsidR="009A6256" w:rsidRPr="00E36640" w:rsidRDefault="009A6256" w:rsidP="009A6256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312" w:lineRule="auto"/>
        <w:ind w:right="29"/>
        <w:jc w:val="both"/>
        <w:rPr>
          <w:color w:val="000000" w:themeColor="text1"/>
          <w:sz w:val="26"/>
          <w:szCs w:val="26"/>
        </w:rPr>
      </w:pPr>
      <w:r w:rsidRPr="00E36640">
        <w:rPr>
          <w:rStyle w:val="Strong"/>
          <w:color w:val="000000" w:themeColor="text1"/>
          <w:sz w:val="26"/>
          <w:szCs w:val="26"/>
        </w:rPr>
        <w:tab/>
        <w:t xml:space="preserve">A. </w:t>
      </w:r>
      <w:r w:rsidRPr="00E36640">
        <w:rPr>
          <w:color w:val="000000" w:themeColor="text1"/>
          <w:sz w:val="26"/>
          <w:szCs w:val="26"/>
        </w:rPr>
        <w:t>1                           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rStyle w:val="Strong"/>
          <w:color w:val="000000" w:themeColor="text1"/>
          <w:sz w:val="26"/>
          <w:szCs w:val="26"/>
          <w:u w:val="single"/>
        </w:rPr>
        <w:t>B.</w:t>
      </w:r>
      <w:r w:rsidRPr="00E36640">
        <w:rPr>
          <w:rStyle w:val="Strong"/>
          <w:color w:val="000000" w:themeColor="text1"/>
          <w:sz w:val="26"/>
          <w:szCs w:val="26"/>
        </w:rPr>
        <w:t xml:space="preserve"> </w:t>
      </w:r>
      <w:r w:rsidRPr="00E36640">
        <w:rPr>
          <w:color w:val="000000" w:themeColor="text1"/>
          <w:sz w:val="26"/>
          <w:szCs w:val="26"/>
        </w:rPr>
        <w:t>12                         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rStyle w:val="Strong"/>
          <w:color w:val="000000" w:themeColor="text1"/>
          <w:sz w:val="26"/>
          <w:szCs w:val="26"/>
        </w:rPr>
        <w:t xml:space="preserve">C. </w:t>
      </w:r>
      <w:r w:rsidRPr="00E36640">
        <w:rPr>
          <w:color w:val="000000" w:themeColor="text1"/>
          <w:sz w:val="26"/>
          <w:szCs w:val="26"/>
        </w:rPr>
        <w:t>13                         </w:t>
      </w:r>
      <w:r w:rsidRPr="00E36640">
        <w:rPr>
          <w:color w:val="000000" w:themeColor="text1"/>
          <w:sz w:val="26"/>
          <w:szCs w:val="26"/>
        </w:rPr>
        <w:tab/>
      </w:r>
      <w:r w:rsidRPr="00E36640">
        <w:rPr>
          <w:rStyle w:val="Strong"/>
          <w:color w:val="000000" w:themeColor="text1"/>
          <w:sz w:val="26"/>
          <w:szCs w:val="26"/>
        </w:rPr>
        <w:t xml:space="preserve">D. </w:t>
      </w:r>
      <w:r w:rsidRPr="00E36640">
        <w:rPr>
          <w:color w:val="000000" w:themeColor="text1"/>
          <w:sz w:val="26"/>
          <w:szCs w:val="26"/>
        </w:rPr>
        <w:t>2</w:t>
      </w:r>
    </w:p>
    <w:p w:rsidR="00846651" w:rsidRPr="00E36640" w:rsidRDefault="00E36640" w:rsidP="00846651">
      <w:pPr>
        <w:pStyle w:val="ListParagraph"/>
        <w:numPr>
          <w:ilvl w:val="0"/>
          <w:numId w:val="1"/>
        </w:numPr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VDC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]</w:t>
      </w:r>
      <w:r w:rsidRPr="00E366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 m gam hỗn hợp X gồm Al, Cu vào dung dịch H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SO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loãng (dư), thu được 6,72 lít khí (đktc). Nếu cho m gam hỗn hợp X trên vào một lượng dư dung dịch H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SO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(đặc, nguội), thu được 6,72 lít khí SO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846651"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(sản phẩm khử duy nhất, ở đktc). Giá trị của m là:</w:t>
      </w:r>
    </w:p>
    <w:p w:rsidR="009A6256" w:rsidRPr="00E36640" w:rsidRDefault="00846651" w:rsidP="00846651">
      <w:pPr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left="360"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A.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23,0    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21,0    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C.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24,6    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30,2</w:t>
      </w:r>
    </w:p>
    <w:p w:rsidR="00846651" w:rsidRPr="00E36640" w:rsidRDefault="00846651" w:rsidP="00846651">
      <w:pPr>
        <w:pStyle w:val="ListParagraph"/>
        <w:numPr>
          <w:ilvl w:val="0"/>
          <w:numId w:val="1"/>
        </w:numPr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[VDC] Hỗn hợp A gồm N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và 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theo tỷ lệ thể tích 1:4, tạo phản ứng giữa N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và 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sinh ra NH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3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Sau phản ứng được hỗn hợp khí B có tỉ khối so với khí A là 50/37. Tính hiệu suất phản ứng.</w:t>
      </w:r>
    </w:p>
    <w:p w:rsidR="00846651" w:rsidRPr="00E36640" w:rsidRDefault="00846651" w:rsidP="00846651">
      <w:pPr>
        <w:pStyle w:val="ListParagraph"/>
        <w:tabs>
          <w:tab w:val="left" w:pos="360"/>
          <w:tab w:val="left" w:pos="2880"/>
          <w:tab w:val="left" w:pos="5400"/>
          <w:tab w:val="left" w:pos="7920"/>
        </w:tabs>
        <w:spacing w:after="0" w:line="312" w:lineRule="auto"/>
        <w:ind w:right="-185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A.</w:t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65%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61%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62%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   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70%</w:t>
      </w:r>
    </w:p>
    <w:p w:rsidR="00B4196D" w:rsidRPr="00E36640" w:rsidRDefault="00B4196D" w:rsidP="0084665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B4196D" w:rsidRPr="00E36640" w:rsidRDefault="00B4196D" w:rsidP="00B4196D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B4196D" w:rsidRPr="00E36640" w:rsidRDefault="00B4196D" w:rsidP="00B4196D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sectPr w:rsidR="00B4196D" w:rsidRPr="00E36640">
          <w:pgSz w:w="11906" w:h="16838"/>
          <w:pgMar w:top="720" w:right="720" w:bottom="720" w:left="720" w:header="720" w:footer="720" w:gutter="0"/>
          <w:cols w:space="720"/>
        </w:sect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--------------------- HẾT ---------------------</w:t>
      </w:r>
    </w:p>
    <w:p w:rsidR="00B4196D" w:rsidRPr="00E36640" w:rsidRDefault="00B4196D" w:rsidP="00B4196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E36640" w:rsidRPr="00E36640" w:rsidTr="00212F48">
        <w:tc>
          <w:tcPr>
            <w:tcW w:w="2689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E36640" w:rsidRPr="00E36640" w:rsidTr="00212F48">
              <w:tc>
                <w:tcPr>
                  <w:tcW w:w="2463" w:type="dxa"/>
                </w:tcPr>
                <w:p w:rsidR="00B4196D" w:rsidRPr="00E36640" w:rsidRDefault="00B4196D" w:rsidP="00212F4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E3664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THEO SÁCH</w:t>
                  </w:r>
                </w:p>
              </w:tc>
            </w:tr>
            <w:tr w:rsidR="00E36640" w:rsidRPr="00E36640" w:rsidTr="00212F48">
              <w:tc>
                <w:tcPr>
                  <w:tcW w:w="2463" w:type="dxa"/>
                </w:tcPr>
                <w:p w:rsidR="00B4196D" w:rsidRPr="00E36640" w:rsidRDefault="00B4196D" w:rsidP="00212F4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E3664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……………………</w:t>
                  </w:r>
                </w:p>
              </w:tc>
            </w:tr>
            <w:tr w:rsidR="00E36640" w:rsidRPr="00E36640" w:rsidTr="00212F48">
              <w:tc>
                <w:tcPr>
                  <w:tcW w:w="2463" w:type="dxa"/>
                </w:tcPr>
                <w:p w:rsidR="00B4196D" w:rsidRPr="00E36640" w:rsidRDefault="00B4196D" w:rsidP="00212F4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E36640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highlight w:val="cyan"/>
                    </w:rPr>
                    <w:t>TRẮC NGHIỆM 100%</w:t>
                  </w:r>
                </w:p>
              </w:tc>
            </w:tr>
          </w:tbl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91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HƯỚNG DẪN CHẤM – ĐÁP ÁN</w:t>
            </w:r>
          </w:p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KIỂM TRA ĐÁNH GIÁ KIẾN THỨC</w:t>
            </w:r>
          </w:p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HÓA HỌC 10</w:t>
            </w:r>
          </w:p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 làm bài: 45 phút (không kể thời gian phát đề)</w:t>
            </w:r>
          </w:p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Mã đề: ……………</w:t>
            </w:r>
          </w:p>
        </w:tc>
      </w:tr>
    </w:tbl>
    <w:p w:rsidR="00B4196D" w:rsidRPr="00E36640" w:rsidRDefault="00B4196D" w:rsidP="00B4196D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E36640" w:rsidRPr="00E36640" w:rsidTr="00212F48"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1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2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3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4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5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6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7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8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9</w:t>
            </w: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3664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 10</w:t>
            </w:r>
          </w:p>
        </w:tc>
      </w:tr>
      <w:tr w:rsidR="00E36640" w:rsidRPr="00E36640" w:rsidTr="00212F48"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8" w:type="dxa"/>
          </w:tcPr>
          <w:p w:rsidR="00B4196D" w:rsidRPr="00E36640" w:rsidRDefault="00B4196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[NB] Nội dung câu hỏi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[NB] Nộị dung câu hỏi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[NB] 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[TH] 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B4196D" w:rsidRPr="00E36640" w:rsidRDefault="00B4196D" w:rsidP="00B419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B4196D" w:rsidRPr="00E36640" w:rsidRDefault="00B4196D" w:rsidP="00B4196D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…………………………………………………………………………………………………..</w:t>
      </w:r>
    </w:p>
    <w:p w:rsidR="00B4196D" w:rsidRPr="00E36640" w:rsidRDefault="00B4196D" w:rsidP="00B4196D">
      <w:pPr>
        <w:pBdr>
          <w:top w:val="nil"/>
          <w:left w:val="nil"/>
          <w:bottom w:val="nil"/>
          <w:right w:val="nil"/>
          <w:between w:val="nil"/>
        </w:pBdr>
        <w:spacing w:before="0" w:after="0" w:line="259" w:lineRule="auto"/>
        <w:ind w:left="72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B4196D" w:rsidRPr="00E36640" w:rsidRDefault="00B4196D" w:rsidP="00B419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</w:p>
    <w:p w:rsidR="00B4196D" w:rsidRPr="00E36640" w:rsidRDefault="00B4196D" w:rsidP="00B419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</w:p>
    <w:p w:rsidR="00B4196D" w:rsidRPr="00E36640" w:rsidRDefault="00B4196D" w:rsidP="00B419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</w:p>
    <w:p w:rsidR="00B4196D" w:rsidRPr="00E36640" w:rsidRDefault="00B4196D" w:rsidP="00B419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</w:p>
    <w:p w:rsidR="00B4196D" w:rsidRPr="00E36640" w:rsidRDefault="00B4196D" w:rsidP="00B419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</w:p>
    <w:p w:rsidR="00B4196D" w:rsidRPr="00E36640" w:rsidRDefault="00B4196D" w:rsidP="00B419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[VD] </w:t>
      </w:r>
    </w:p>
    <w:p w:rsidR="00B4196D" w:rsidRPr="00E36640" w:rsidRDefault="00B4196D" w:rsidP="00B419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[VDC] </w:t>
      </w:r>
    </w:p>
    <w:p w:rsidR="00B4196D" w:rsidRPr="00E36640" w:rsidRDefault="00B4196D" w:rsidP="00B419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[VDC] </w:t>
      </w:r>
    </w:p>
    <w:p w:rsidR="00B4196D" w:rsidRPr="00E36640" w:rsidRDefault="00B4196D" w:rsidP="00B419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664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[VDC] </w:t>
      </w:r>
    </w:p>
    <w:p w:rsidR="00B4196D" w:rsidRPr="00E36640" w:rsidRDefault="00B4196D" w:rsidP="00B4196D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sectPr w:rsidR="00B4196D" w:rsidRPr="00E36640">
          <w:pgSz w:w="11906" w:h="16838"/>
          <w:pgMar w:top="720" w:right="720" w:bottom="720" w:left="720" w:header="720" w:footer="720" w:gutter="0"/>
          <w:cols w:space="720"/>
        </w:sectPr>
      </w:pPr>
      <w:r w:rsidRPr="00E3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--------------------- HẾT ---------------------</w:t>
      </w:r>
    </w:p>
    <w:bookmarkEnd w:id="0"/>
    <w:p w:rsidR="008071A5" w:rsidRPr="00E36640" w:rsidRDefault="00E3664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71A5" w:rsidRPr="00E366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617E"/>
    <w:multiLevelType w:val="multilevel"/>
    <w:tmpl w:val="B3C043FA"/>
    <w:lvl w:ilvl="0">
      <w:start w:val="23"/>
      <w:numFmt w:val="decimal"/>
      <w:lvlText w:val="Câu %1. "/>
      <w:lvlJc w:val="left"/>
      <w:pPr>
        <w:ind w:left="57" w:firstLine="0"/>
      </w:pPr>
      <w:rPr>
        <w:rFonts w:hint="default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A1E35DE"/>
    <w:multiLevelType w:val="multilevel"/>
    <w:tmpl w:val="AD86A256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1635D"/>
    <w:multiLevelType w:val="multilevel"/>
    <w:tmpl w:val="429CC54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32EC6"/>
    <w:multiLevelType w:val="multilevel"/>
    <w:tmpl w:val="5418B5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520D7"/>
    <w:multiLevelType w:val="multilevel"/>
    <w:tmpl w:val="FE0C9C78"/>
    <w:lvl w:ilvl="0">
      <w:start w:val="1"/>
      <w:numFmt w:val="decimal"/>
      <w:lvlText w:val="Câu %1. "/>
      <w:lvlJc w:val="left"/>
      <w:pPr>
        <w:ind w:left="57" w:firstLine="0"/>
      </w:pPr>
      <w:rPr>
        <w:rFonts w:hint="default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76B30E0"/>
    <w:multiLevelType w:val="multilevel"/>
    <w:tmpl w:val="91D87FC2"/>
    <w:lvl w:ilvl="0">
      <w:start w:val="14"/>
      <w:numFmt w:val="decimal"/>
      <w:lvlText w:val="Câu %1. "/>
      <w:lvlJc w:val="left"/>
      <w:pPr>
        <w:ind w:left="57" w:firstLine="0"/>
      </w:pPr>
      <w:rPr>
        <w:rFonts w:hint="default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1164B5"/>
    <w:multiLevelType w:val="hybridMultilevel"/>
    <w:tmpl w:val="37564B16"/>
    <w:lvl w:ilvl="0" w:tplc="7ADA6E0C">
      <w:start w:val="1"/>
      <w:numFmt w:val="decimal"/>
      <w:suff w:val="space"/>
      <w:lvlText w:val="Câu %1. "/>
      <w:lvlJc w:val="left"/>
      <w:pPr>
        <w:ind w:left="0" w:firstLine="417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50BA4626"/>
    <w:multiLevelType w:val="multilevel"/>
    <w:tmpl w:val="FE0C9C78"/>
    <w:lvl w:ilvl="0">
      <w:start w:val="1"/>
      <w:numFmt w:val="decimal"/>
      <w:lvlText w:val="Câu %1. "/>
      <w:lvlJc w:val="left"/>
      <w:pPr>
        <w:ind w:left="57" w:firstLine="0"/>
      </w:pPr>
      <w:rPr>
        <w:rFonts w:hint="default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3CC5875"/>
    <w:multiLevelType w:val="multilevel"/>
    <w:tmpl w:val="57EEDE3A"/>
    <w:lvl w:ilvl="0">
      <w:start w:val="22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BFA11C7"/>
    <w:multiLevelType w:val="multilevel"/>
    <w:tmpl w:val="1430C642"/>
    <w:lvl w:ilvl="0">
      <w:start w:val="1"/>
      <w:numFmt w:val="decimal"/>
      <w:lvlText w:val="Câu %1:"/>
      <w:lvlJc w:val="left"/>
      <w:pPr>
        <w:ind w:left="50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B21AA0"/>
    <w:multiLevelType w:val="multilevel"/>
    <w:tmpl w:val="50428E86"/>
    <w:styleLink w:val="StyleNumbere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1A6EE4"/>
    <w:multiLevelType w:val="multilevel"/>
    <w:tmpl w:val="83166748"/>
    <w:lvl w:ilvl="0">
      <w:start w:val="11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2963AF8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0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57"/>
    <w:rsid w:val="00001F7A"/>
    <w:rsid w:val="00050BDC"/>
    <w:rsid w:val="000D3413"/>
    <w:rsid w:val="000D4624"/>
    <w:rsid w:val="000E5B4A"/>
    <w:rsid w:val="00105533"/>
    <w:rsid w:val="00134ACB"/>
    <w:rsid w:val="001663DF"/>
    <w:rsid w:val="001B42FA"/>
    <w:rsid w:val="001D3F34"/>
    <w:rsid w:val="001F5087"/>
    <w:rsid w:val="00252567"/>
    <w:rsid w:val="002706D5"/>
    <w:rsid w:val="00282695"/>
    <w:rsid w:val="002D4362"/>
    <w:rsid w:val="002E5E4D"/>
    <w:rsid w:val="00312059"/>
    <w:rsid w:val="003426A3"/>
    <w:rsid w:val="003514B1"/>
    <w:rsid w:val="003648AC"/>
    <w:rsid w:val="003C3450"/>
    <w:rsid w:val="003D3388"/>
    <w:rsid w:val="004079D3"/>
    <w:rsid w:val="00444DA0"/>
    <w:rsid w:val="00446A50"/>
    <w:rsid w:val="00492D7A"/>
    <w:rsid w:val="004B2D34"/>
    <w:rsid w:val="004E1CBA"/>
    <w:rsid w:val="00557702"/>
    <w:rsid w:val="00561E52"/>
    <w:rsid w:val="00567CD8"/>
    <w:rsid w:val="00622C4F"/>
    <w:rsid w:val="00692A98"/>
    <w:rsid w:val="006A30C6"/>
    <w:rsid w:val="006B0C47"/>
    <w:rsid w:val="0070773B"/>
    <w:rsid w:val="00771058"/>
    <w:rsid w:val="007837FE"/>
    <w:rsid w:val="007A3115"/>
    <w:rsid w:val="008078D5"/>
    <w:rsid w:val="00846651"/>
    <w:rsid w:val="00894CBD"/>
    <w:rsid w:val="008A09E3"/>
    <w:rsid w:val="00924FAD"/>
    <w:rsid w:val="009556A7"/>
    <w:rsid w:val="009768AB"/>
    <w:rsid w:val="00982283"/>
    <w:rsid w:val="009A6256"/>
    <w:rsid w:val="009C4508"/>
    <w:rsid w:val="00A21BD8"/>
    <w:rsid w:val="00AB2557"/>
    <w:rsid w:val="00AB5CF1"/>
    <w:rsid w:val="00B3286C"/>
    <w:rsid w:val="00B34891"/>
    <w:rsid w:val="00B4196D"/>
    <w:rsid w:val="00C5715B"/>
    <w:rsid w:val="00C91E3A"/>
    <w:rsid w:val="00CC4C9E"/>
    <w:rsid w:val="00D0478C"/>
    <w:rsid w:val="00D060A9"/>
    <w:rsid w:val="00D30922"/>
    <w:rsid w:val="00D542A5"/>
    <w:rsid w:val="00DA4912"/>
    <w:rsid w:val="00E1094D"/>
    <w:rsid w:val="00E27046"/>
    <w:rsid w:val="00E36640"/>
    <w:rsid w:val="00E40A4D"/>
    <w:rsid w:val="00E60441"/>
    <w:rsid w:val="00EB4FC4"/>
    <w:rsid w:val="00EC4719"/>
    <w:rsid w:val="00F25DD1"/>
    <w:rsid w:val="00FF32F8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75BE9"/>
  <w15:chartTrackingRefBased/>
  <w15:docId w15:val="{FA6CF611-584D-4D7A-9020-C9636D66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96D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Numbered2">
    <w:name w:val="Style Numbered2"/>
    <w:rsid w:val="008078D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1D3F34"/>
    <w:pPr>
      <w:ind w:left="720"/>
      <w:contextualSpacing/>
    </w:pPr>
  </w:style>
  <w:style w:type="paragraph" w:customStyle="1" w:styleId="Default">
    <w:name w:val="Default"/>
    <w:link w:val="DefaultChar"/>
    <w:rsid w:val="00C571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Char">
    <w:name w:val="Default Char"/>
    <w:link w:val="Default"/>
    <w:locked/>
    <w:rsid w:val="00C5715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31205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NormalWebChar">
    <w:name w:val="Normal (Web) Char"/>
    <w:link w:val="NormalWeb"/>
    <w:rsid w:val="00312059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mn">
    <w:name w:val="mn"/>
    <w:basedOn w:val="DefaultParagraphFont"/>
    <w:rsid w:val="003514B1"/>
  </w:style>
  <w:style w:type="character" w:styleId="Strong">
    <w:name w:val="Strong"/>
    <w:uiPriority w:val="22"/>
    <w:qFormat/>
    <w:rsid w:val="004E1CBA"/>
    <w:rPr>
      <w:b/>
    </w:rPr>
  </w:style>
  <w:style w:type="table" w:styleId="TableGrid">
    <w:name w:val="Table Grid"/>
    <w:aliases w:val="tham khao"/>
    <w:basedOn w:val="TableNormal"/>
    <w:uiPriority w:val="99"/>
    <w:rsid w:val="00894CBD"/>
    <w:pPr>
      <w:spacing w:before="40" w:after="4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75E0D-6B4F-4963-9D13-F8F355B15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7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56</cp:revision>
  <dcterms:created xsi:type="dcterms:W3CDTF">2023-05-09T17:14:00Z</dcterms:created>
  <dcterms:modified xsi:type="dcterms:W3CDTF">2023-05-30T17:39:00Z</dcterms:modified>
</cp:coreProperties>
</file>